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4" w:rsidRPr="00575057" w:rsidRDefault="004D6848" w:rsidP="004D6848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32"/>
          <w:szCs w:val="32"/>
        </w:rPr>
      </w:pPr>
      <w:r w:rsidRPr="00575057">
        <w:rPr>
          <w:rFonts w:asciiTheme="majorHAnsi" w:eastAsiaTheme="majorEastAsia" w:hAnsiTheme="majorHAnsi" w:cstheme="majorBidi"/>
          <w:b/>
          <w:bCs/>
          <w:noProof/>
          <w:sz w:val="50"/>
          <w:szCs w:val="50"/>
          <w:lang w:bidi="hi-IN"/>
        </w:rPr>
        <w:drawing>
          <wp:anchor distT="0" distB="0" distL="114300" distR="114300" simplePos="0" relativeHeight="251659264" behindDoc="0" locked="0" layoutInCell="1" allowOverlap="1" wp14:anchorId="6BEA588F" wp14:editId="18545EF6">
            <wp:simplePos x="0" y="0"/>
            <wp:positionH relativeFrom="column">
              <wp:posOffset>1127760</wp:posOffset>
            </wp:positionH>
            <wp:positionV relativeFrom="paragraph">
              <wp:posOffset>415925</wp:posOffset>
            </wp:positionV>
            <wp:extent cx="629920" cy="511810"/>
            <wp:effectExtent l="133350" t="114300" r="132080" b="173990"/>
            <wp:wrapNone/>
            <wp:docPr id="1" name="Picture 1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5118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155464" w:rsidRPr="00575057">
        <w:rPr>
          <w:b/>
          <w:color w:val="000000"/>
          <w:spacing w:val="16"/>
          <w:sz w:val="32"/>
          <w:szCs w:val="32"/>
        </w:rPr>
        <w:t xml:space="preserve">SRI SATYA SAI </w:t>
      </w:r>
      <w:r w:rsidR="00155464" w:rsidRPr="00B77E75">
        <w:rPr>
          <w:b/>
          <w:color w:val="000000"/>
          <w:spacing w:val="16"/>
          <w:sz w:val="32"/>
          <w:szCs w:val="32"/>
        </w:rPr>
        <w:t>UNIVERSITY</w:t>
      </w:r>
      <w:r w:rsidR="00155464" w:rsidRPr="00575057">
        <w:rPr>
          <w:b/>
          <w:color w:val="000000"/>
          <w:spacing w:val="16"/>
          <w:sz w:val="32"/>
          <w:szCs w:val="32"/>
        </w:rPr>
        <w:t xml:space="preserve"> OF TECHNOLOGY AND MEDICAL SCIENCE, SEHORE.</w:t>
      </w:r>
      <w:proofErr w:type="gramEnd"/>
    </w:p>
    <w:tbl>
      <w:tblPr>
        <w:tblpPr w:leftFromText="180" w:rightFromText="180" w:vertAnchor="text" w:horzAnchor="margin" w:tblpY="1315"/>
        <w:tblOverlap w:val="never"/>
        <w:tblW w:w="15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1100"/>
        <w:gridCol w:w="3885"/>
        <w:gridCol w:w="1035"/>
        <w:gridCol w:w="1035"/>
        <w:gridCol w:w="1129"/>
        <w:gridCol w:w="658"/>
        <w:gridCol w:w="1168"/>
        <w:gridCol w:w="713"/>
        <w:gridCol w:w="1035"/>
        <w:gridCol w:w="772"/>
        <w:gridCol w:w="733"/>
        <w:gridCol w:w="658"/>
      </w:tblGrid>
      <w:tr w:rsidR="00575057" w:rsidRPr="00CD3512" w:rsidTr="00D85577">
        <w:trPr>
          <w:trHeight w:val="436"/>
        </w:trPr>
        <w:tc>
          <w:tcPr>
            <w:tcW w:w="1618" w:type="dxa"/>
            <w:vMerge w:val="restart"/>
            <w:tcBorders>
              <w:right w:val="single" w:sz="4" w:space="0" w:color="auto"/>
            </w:tcBorders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SUBJECT CODE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GROUP</w:t>
            </w:r>
          </w:p>
        </w:tc>
        <w:tc>
          <w:tcPr>
            <w:tcW w:w="3885" w:type="dxa"/>
            <w:vMerge w:val="restart"/>
            <w:tcBorders>
              <w:left w:val="single" w:sz="4" w:space="0" w:color="auto"/>
            </w:tcBorders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SUBJECT NAME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THEORY</w:t>
            </w:r>
          </w:p>
        </w:tc>
        <w:tc>
          <w:tcPr>
            <w:tcW w:w="1787" w:type="dxa"/>
            <w:gridSpan w:val="2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CCE / INTERNAL</w:t>
            </w:r>
          </w:p>
        </w:tc>
        <w:tc>
          <w:tcPr>
            <w:tcW w:w="1881" w:type="dxa"/>
            <w:gridSpan w:val="2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TOTAL MARKS</w:t>
            </w:r>
          </w:p>
        </w:tc>
        <w:tc>
          <w:tcPr>
            <w:tcW w:w="1807" w:type="dxa"/>
            <w:gridSpan w:val="2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PRACTICAL</w:t>
            </w:r>
            <w:r w:rsidR="00284BFC">
              <w:rPr>
                <w:rFonts w:eastAsia="Calibri"/>
                <w:b/>
                <w:color w:val="000000"/>
                <w:sz w:val="18"/>
                <w:szCs w:val="18"/>
              </w:rPr>
              <w:t>/LAB</w:t>
            </w:r>
          </w:p>
        </w:tc>
        <w:tc>
          <w:tcPr>
            <w:tcW w:w="1391" w:type="dxa"/>
            <w:gridSpan w:val="2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TOTAL</w:t>
            </w:r>
          </w:p>
        </w:tc>
      </w:tr>
      <w:tr w:rsidR="00575057" w:rsidRPr="00CD3512" w:rsidTr="00D85577">
        <w:trPr>
          <w:trHeight w:val="207"/>
        </w:trPr>
        <w:tc>
          <w:tcPr>
            <w:tcW w:w="1618" w:type="dxa"/>
            <w:vMerge/>
            <w:tcBorders>
              <w:right w:val="single" w:sz="4" w:space="0" w:color="auto"/>
            </w:tcBorders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885" w:type="dxa"/>
            <w:vMerge/>
            <w:tcBorders>
              <w:left w:val="single" w:sz="4" w:space="0" w:color="auto"/>
            </w:tcBorders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Merge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81" w:type="dxa"/>
            <w:gridSpan w:val="2"/>
            <w:vMerge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772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733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658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</w:tr>
      <w:tr w:rsidR="00575057" w:rsidRPr="00CD3512" w:rsidTr="00D85577">
        <w:trPr>
          <w:trHeight w:val="328"/>
        </w:trPr>
        <w:tc>
          <w:tcPr>
            <w:tcW w:w="1618" w:type="dxa"/>
            <w:vMerge/>
            <w:tcBorders>
              <w:right w:val="single" w:sz="4" w:space="0" w:color="auto"/>
            </w:tcBorders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885" w:type="dxa"/>
            <w:vMerge/>
            <w:tcBorders>
              <w:left w:val="single" w:sz="4" w:space="0" w:color="auto"/>
            </w:tcBorders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1035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129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658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168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713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035" w:type="dxa"/>
            <w:vMerge/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72" w:type="dxa"/>
            <w:vMerge/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575057" w:rsidRPr="00CD3512" w:rsidRDefault="00575057" w:rsidP="00F15770">
            <w:pPr>
              <w:jc w:val="center"/>
              <w:rPr>
                <w:sz w:val="18"/>
                <w:szCs w:val="18"/>
              </w:rPr>
            </w:pPr>
          </w:p>
        </w:tc>
      </w:tr>
      <w:tr w:rsidR="00B77E75" w:rsidRPr="00CD3512" w:rsidTr="004D6848">
        <w:trPr>
          <w:trHeight w:val="599"/>
        </w:trPr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:rsidR="00B77E75" w:rsidRDefault="00B77E75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BCA (Y-101)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75" w:rsidRPr="00B77E75" w:rsidRDefault="00B77E75" w:rsidP="004D6848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77E75"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85" w:type="dxa"/>
            <w:tcBorders>
              <w:left w:val="single" w:sz="4" w:space="0" w:color="auto"/>
            </w:tcBorders>
            <w:vAlign w:val="center"/>
          </w:tcPr>
          <w:p w:rsidR="00B77E75" w:rsidRDefault="00B77E75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Fundamentals of Computers</w:t>
            </w:r>
          </w:p>
        </w:tc>
        <w:tc>
          <w:tcPr>
            <w:tcW w:w="1035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B77E75" w:rsidRPr="00CD3512" w:rsidRDefault="00284BFC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29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8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3" w:type="dxa"/>
            <w:vAlign w:val="center"/>
          </w:tcPr>
          <w:p w:rsidR="00B77E75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2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Align w:val="center"/>
          </w:tcPr>
          <w:p w:rsidR="00B77E75" w:rsidRPr="00CD3512" w:rsidRDefault="00B2604A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58" w:type="dxa"/>
            <w:vAlign w:val="center"/>
          </w:tcPr>
          <w:p w:rsidR="00B77E75" w:rsidRPr="00CD3512" w:rsidRDefault="00B2604A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</w:tr>
      <w:tr w:rsidR="00B77E75" w:rsidRPr="00CD3512" w:rsidTr="004D6848">
        <w:trPr>
          <w:trHeight w:val="451"/>
        </w:trPr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:rsidR="00B77E75" w:rsidRDefault="00B77E75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BCA (Y-102)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75" w:rsidRPr="00B77E75" w:rsidRDefault="00B77E75" w:rsidP="004D6848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77E75"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85" w:type="dxa"/>
            <w:tcBorders>
              <w:left w:val="single" w:sz="4" w:space="0" w:color="auto"/>
            </w:tcBorders>
            <w:vAlign w:val="center"/>
          </w:tcPr>
          <w:p w:rsidR="00B77E75" w:rsidRDefault="001C4D97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46317">
              <w:rPr>
                <w:b/>
                <w:color w:val="000000" w:themeColor="text1"/>
                <w:sz w:val="24"/>
                <w:szCs w:val="24"/>
                <w:lang w:eastAsia="en-IN"/>
              </w:rPr>
              <w:t>English Language and Communication</w:t>
            </w:r>
            <w:bookmarkStart w:id="0" w:name="_GoBack"/>
            <w:bookmarkEnd w:id="0"/>
          </w:p>
        </w:tc>
        <w:tc>
          <w:tcPr>
            <w:tcW w:w="1035" w:type="dxa"/>
            <w:vAlign w:val="center"/>
          </w:tcPr>
          <w:p w:rsidR="00B77E75" w:rsidRPr="00CD3512" w:rsidRDefault="00B77E75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B77E75" w:rsidRPr="00CD3512" w:rsidRDefault="00284BFC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29" w:type="dxa"/>
            <w:vAlign w:val="center"/>
          </w:tcPr>
          <w:p w:rsidR="00B77E75" w:rsidRPr="00CD3512" w:rsidRDefault="00B77E75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B77E75" w:rsidRPr="00CD3512" w:rsidRDefault="00B77E75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8" w:type="dxa"/>
            <w:vAlign w:val="center"/>
          </w:tcPr>
          <w:p w:rsidR="00B77E75" w:rsidRPr="00CD3512" w:rsidRDefault="00B77E75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3" w:type="dxa"/>
            <w:vAlign w:val="center"/>
          </w:tcPr>
          <w:p w:rsidR="00B77E75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2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Align w:val="center"/>
          </w:tcPr>
          <w:p w:rsidR="00B77E75" w:rsidRPr="00CD3512" w:rsidRDefault="00B2604A" w:rsidP="00B77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58" w:type="dxa"/>
            <w:vAlign w:val="center"/>
          </w:tcPr>
          <w:p w:rsidR="00B77E75" w:rsidRPr="00CD3512" w:rsidRDefault="00B2604A" w:rsidP="00B77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F6791C" w:rsidRPr="00CD3512" w:rsidTr="004D6848">
        <w:trPr>
          <w:trHeight w:val="571"/>
        </w:trPr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:rsidR="00F6791C" w:rsidRDefault="00F6791C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BCA (Y-103)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1C" w:rsidRPr="00B77E75" w:rsidRDefault="00F6791C" w:rsidP="004D6848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77E75"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85" w:type="dxa"/>
            <w:tcBorders>
              <w:left w:val="single" w:sz="4" w:space="0" w:color="auto"/>
            </w:tcBorders>
            <w:vAlign w:val="center"/>
          </w:tcPr>
          <w:p w:rsidR="00F6791C" w:rsidRDefault="00F6791C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Office Automation Packages and tools</w:t>
            </w:r>
          </w:p>
        </w:tc>
        <w:tc>
          <w:tcPr>
            <w:tcW w:w="1035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29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8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3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vAlign w:val="center"/>
          </w:tcPr>
          <w:p w:rsidR="00F6791C" w:rsidRPr="00CD3512" w:rsidRDefault="00F6791C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72" w:type="dxa"/>
            <w:vAlign w:val="center"/>
          </w:tcPr>
          <w:p w:rsidR="00F6791C" w:rsidRPr="00CD3512" w:rsidRDefault="00F6791C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</w:t>
            </w: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dxa"/>
            <w:vAlign w:val="center"/>
          </w:tcPr>
          <w:p w:rsidR="00F6791C" w:rsidRPr="00CD3512" w:rsidRDefault="00B2604A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</w:tr>
      <w:tr w:rsidR="00F6791C" w:rsidRPr="00CD3512" w:rsidTr="004D6848">
        <w:trPr>
          <w:trHeight w:val="743"/>
        </w:trPr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:rsidR="00F6791C" w:rsidRDefault="00F6791C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BCA (Y-104)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1C" w:rsidRPr="00B77E75" w:rsidRDefault="00F6791C" w:rsidP="004D6848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77E75"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85" w:type="dxa"/>
            <w:tcBorders>
              <w:left w:val="single" w:sz="4" w:space="0" w:color="auto"/>
            </w:tcBorders>
            <w:vAlign w:val="center"/>
          </w:tcPr>
          <w:p w:rsidR="00F6791C" w:rsidRDefault="00F6791C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Problem solving &amp; Programming through C</w:t>
            </w:r>
          </w:p>
        </w:tc>
        <w:tc>
          <w:tcPr>
            <w:tcW w:w="1035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29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8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3" w:type="dxa"/>
            <w:vAlign w:val="center"/>
          </w:tcPr>
          <w:p w:rsidR="00F6791C" w:rsidRPr="00CD3512" w:rsidRDefault="00F6791C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vAlign w:val="center"/>
          </w:tcPr>
          <w:p w:rsidR="00F6791C" w:rsidRPr="00CD3512" w:rsidRDefault="00F6791C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</w:t>
            </w: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2" w:type="dxa"/>
            <w:vAlign w:val="center"/>
          </w:tcPr>
          <w:p w:rsidR="00F6791C" w:rsidRPr="00CD3512" w:rsidRDefault="00F6791C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</w:t>
            </w: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Align w:val="center"/>
          </w:tcPr>
          <w:p w:rsidR="00F6791C" w:rsidRPr="00CD3512" w:rsidRDefault="00B2604A" w:rsidP="00B77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58" w:type="dxa"/>
            <w:vAlign w:val="center"/>
          </w:tcPr>
          <w:p w:rsidR="00F6791C" w:rsidRPr="00CD3512" w:rsidRDefault="00B2604A" w:rsidP="00B77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730A92" w:rsidRPr="00DE44DF" w:rsidTr="004D6848">
        <w:trPr>
          <w:trHeight w:val="571"/>
        </w:trPr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:rsidR="00730A92" w:rsidRDefault="00730A92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BCA (Y-105)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92" w:rsidRPr="00B77E75" w:rsidRDefault="00730A92" w:rsidP="004D6848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77E75"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85" w:type="dxa"/>
            <w:tcBorders>
              <w:left w:val="single" w:sz="4" w:space="0" w:color="auto"/>
            </w:tcBorders>
            <w:vAlign w:val="center"/>
          </w:tcPr>
          <w:p w:rsidR="00730A92" w:rsidRDefault="00730A92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Business Mathematics</w:t>
            </w:r>
          </w:p>
        </w:tc>
        <w:tc>
          <w:tcPr>
            <w:tcW w:w="1035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29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8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3" w:type="dxa"/>
            <w:vAlign w:val="center"/>
          </w:tcPr>
          <w:p w:rsidR="00730A92" w:rsidRDefault="00730A92" w:rsidP="00730A92">
            <w:pPr>
              <w:jc w:val="center"/>
            </w:pPr>
            <w:r w:rsidRPr="00713D9F"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vAlign w:val="center"/>
          </w:tcPr>
          <w:p w:rsidR="00730A92" w:rsidRPr="00DE44DF" w:rsidRDefault="001D78E6" w:rsidP="00284BF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772" w:type="dxa"/>
            <w:vAlign w:val="center"/>
          </w:tcPr>
          <w:p w:rsidR="00730A92" w:rsidRPr="00DE44DF" w:rsidRDefault="001D78E6" w:rsidP="00284BF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733" w:type="dxa"/>
            <w:vAlign w:val="center"/>
          </w:tcPr>
          <w:p w:rsidR="00730A92" w:rsidRPr="00DE44DF" w:rsidRDefault="00314811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50</w:t>
            </w:r>
          </w:p>
        </w:tc>
        <w:tc>
          <w:tcPr>
            <w:tcW w:w="658" w:type="dxa"/>
            <w:vAlign w:val="center"/>
          </w:tcPr>
          <w:p w:rsidR="00730A92" w:rsidRPr="00DE44DF" w:rsidRDefault="00314811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  <w:r w:rsidR="00730A92" w:rsidRPr="00DE44DF">
              <w:rPr>
                <w:rFonts w:eastAsia="Calibri"/>
                <w:sz w:val="18"/>
                <w:szCs w:val="18"/>
              </w:rPr>
              <w:t>0</w:t>
            </w:r>
          </w:p>
        </w:tc>
      </w:tr>
      <w:tr w:rsidR="00730A92" w:rsidRPr="00CD3512" w:rsidTr="004D6848">
        <w:trPr>
          <w:trHeight w:val="474"/>
        </w:trPr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:rsidR="00730A92" w:rsidRDefault="00730A92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BCA (Y-106)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92" w:rsidRPr="00B77E75" w:rsidRDefault="00730A92" w:rsidP="004D6848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77E75"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85" w:type="dxa"/>
            <w:tcBorders>
              <w:left w:val="single" w:sz="4" w:space="0" w:color="auto"/>
            </w:tcBorders>
            <w:vAlign w:val="center"/>
          </w:tcPr>
          <w:p w:rsidR="00730A92" w:rsidRDefault="00730A92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Digital Computer Organization</w:t>
            </w:r>
          </w:p>
        </w:tc>
        <w:tc>
          <w:tcPr>
            <w:tcW w:w="1035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29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8" w:type="dxa"/>
            <w:vAlign w:val="center"/>
          </w:tcPr>
          <w:p w:rsidR="00730A92" w:rsidRPr="00CD3512" w:rsidRDefault="00730A92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3" w:type="dxa"/>
            <w:vAlign w:val="center"/>
          </w:tcPr>
          <w:p w:rsidR="00730A92" w:rsidRDefault="00730A92" w:rsidP="00730A92">
            <w:pPr>
              <w:jc w:val="center"/>
            </w:pPr>
            <w:r w:rsidRPr="00713D9F"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vAlign w:val="center"/>
          </w:tcPr>
          <w:p w:rsidR="00730A92" w:rsidRPr="00796B49" w:rsidRDefault="00796B49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 w:rsidRPr="00796B49"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772" w:type="dxa"/>
            <w:vAlign w:val="center"/>
          </w:tcPr>
          <w:p w:rsidR="00730A92" w:rsidRPr="00796B49" w:rsidRDefault="00796B49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 w:rsidRPr="00796B49"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733" w:type="dxa"/>
            <w:vAlign w:val="center"/>
          </w:tcPr>
          <w:p w:rsidR="00730A92" w:rsidRPr="00796B49" w:rsidRDefault="00314811" w:rsidP="00B77E75">
            <w:pPr>
              <w:jc w:val="center"/>
              <w:rPr>
                <w:sz w:val="18"/>
                <w:szCs w:val="18"/>
              </w:rPr>
            </w:pPr>
            <w:r w:rsidRPr="00796B49">
              <w:rPr>
                <w:sz w:val="18"/>
                <w:szCs w:val="18"/>
              </w:rPr>
              <w:t>50</w:t>
            </w:r>
          </w:p>
        </w:tc>
        <w:tc>
          <w:tcPr>
            <w:tcW w:w="658" w:type="dxa"/>
            <w:vAlign w:val="center"/>
          </w:tcPr>
          <w:p w:rsidR="00730A92" w:rsidRPr="00796B49" w:rsidRDefault="00314811" w:rsidP="00B77E75">
            <w:pPr>
              <w:jc w:val="center"/>
              <w:rPr>
                <w:sz w:val="18"/>
                <w:szCs w:val="18"/>
              </w:rPr>
            </w:pPr>
            <w:r w:rsidRPr="00796B49">
              <w:rPr>
                <w:sz w:val="18"/>
                <w:szCs w:val="18"/>
              </w:rPr>
              <w:t>20</w:t>
            </w:r>
          </w:p>
        </w:tc>
      </w:tr>
      <w:tr w:rsidR="00B77E75" w:rsidRPr="00CD3512" w:rsidTr="004D6848">
        <w:trPr>
          <w:trHeight w:val="474"/>
        </w:trPr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:rsidR="00B77E75" w:rsidRDefault="00B77E75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BCA (Y-107)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75" w:rsidRPr="00B77E75" w:rsidRDefault="00B77E75" w:rsidP="004D6848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77E75"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85" w:type="dxa"/>
            <w:tcBorders>
              <w:left w:val="single" w:sz="4" w:space="0" w:color="auto"/>
            </w:tcBorders>
            <w:vAlign w:val="center"/>
          </w:tcPr>
          <w:p w:rsidR="00B77E75" w:rsidRDefault="00B77E75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Accounting &amp; Financial Management</w:t>
            </w:r>
          </w:p>
        </w:tc>
        <w:tc>
          <w:tcPr>
            <w:tcW w:w="1035" w:type="dxa"/>
            <w:vAlign w:val="center"/>
          </w:tcPr>
          <w:p w:rsidR="00B77E75" w:rsidRPr="00CD3512" w:rsidRDefault="00284BFC" w:rsidP="00B77E75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B77E75" w:rsidRPr="00CD3512" w:rsidRDefault="00284BFC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29" w:type="dxa"/>
            <w:vAlign w:val="center"/>
          </w:tcPr>
          <w:p w:rsidR="00B77E75" w:rsidRPr="00CD3512" w:rsidRDefault="007B4914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B77E75" w:rsidRPr="00CD3512" w:rsidRDefault="001D78E6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8" w:type="dxa"/>
            <w:vAlign w:val="center"/>
          </w:tcPr>
          <w:p w:rsidR="00B77E75" w:rsidRPr="00CD3512" w:rsidRDefault="001D78E6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</w:t>
            </w:r>
            <w:r w:rsidR="00B77E75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vAlign w:val="center"/>
          </w:tcPr>
          <w:p w:rsidR="00B77E75" w:rsidRPr="00CD3512" w:rsidRDefault="001D78E6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2" w:type="dxa"/>
            <w:vAlign w:val="center"/>
          </w:tcPr>
          <w:p w:rsidR="00B77E75" w:rsidRPr="00CD3512" w:rsidRDefault="00B77E75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Align w:val="center"/>
          </w:tcPr>
          <w:p w:rsidR="00B77E75" w:rsidRPr="00CD3512" w:rsidRDefault="00053319" w:rsidP="00B77E7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58" w:type="dxa"/>
            <w:vAlign w:val="center"/>
          </w:tcPr>
          <w:p w:rsidR="00B77E75" w:rsidRPr="00CD3512" w:rsidRDefault="000A5DD9" w:rsidP="00B77E7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</w:tr>
      <w:tr w:rsidR="00B77E75" w:rsidRPr="00CD3512" w:rsidTr="004D6848">
        <w:trPr>
          <w:trHeight w:val="474"/>
        </w:trPr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:rsidR="00B77E75" w:rsidRDefault="00B77E75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FC (Y-104A)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75" w:rsidRPr="00B77E75" w:rsidRDefault="00B77E75" w:rsidP="004D6848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77E75"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85" w:type="dxa"/>
            <w:tcBorders>
              <w:left w:val="single" w:sz="4" w:space="0" w:color="auto"/>
            </w:tcBorders>
            <w:vAlign w:val="center"/>
          </w:tcPr>
          <w:p w:rsidR="00B77E75" w:rsidRDefault="00B77E75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Moral Value &amp; Languages</w:t>
            </w:r>
          </w:p>
        </w:tc>
        <w:tc>
          <w:tcPr>
            <w:tcW w:w="1035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5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29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8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8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3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B77E75" w:rsidRPr="00CD3512" w:rsidRDefault="00BB7544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2" w:type="dxa"/>
            <w:vAlign w:val="center"/>
          </w:tcPr>
          <w:p w:rsidR="00B77E75" w:rsidRPr="00CD3512" w:rsidRDefault="00BB7544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Align w:val="center"/>
          </w:tcPr>
          <w:p w:rsidR="00B77E75" w:rsidRDefault="00CC1A33" w:rsidP="00CC1A3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dxa"/>
            <w:vAlign w:val="center"/>
          </w:tcPr>
          <w:p w:rsidR="00B77E75" w:rsidRDefault="00CC1A33" w:rsidP="00B77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B77E75" w:rsidRPr="00CD3512" w:rsidTr="004D6848">
        <w:trPr>
          <w:trHeight w:val="474"/>
        </w:trPr>
        <w:tc>
          <w:tcPr>
            <w:tcW w:w="1618" w:type="dxa"/>
            <w:vAlign w:val="center"/>
          </w:tcPr>
          <w:p w:rsidR="00B77E75" w:rsidRDefault="00B77E75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FC (Y-104B)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B77E75" w:rsidRPr="00B77E75" w:rsidRDefault="00B77E75" w:rsidP="004D6848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77E75"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85" w:type="dxa"/>
            <w:vAlign w:val="center"/>
          </w:tcPr>
          <w:p w:rsidR="00B77E75" w:rsidRDefault="00B77E75" w:rsidP="004D68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Development of Entrepreneurship</w:t>
            </w:r>
          </w:p>
        </w:tc>
        <w:tc>
          <w:tcPr>
            <w:tcW w:w="1035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5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29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8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8" w:type="dxa"/>
            <w:vAlign w:val="center"/>
          </w:tcPr>
          <w:p w:rsidR="00D67AC0" w:rsidRDefault="00D67AC0" w:rsidP="00D67AC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3" w:type="dxa"/>
            <w:vAlign w:val="center"/>
          </w:tcPr>
          <w:p w:rsidR="00B77E75" w:rsidRDefault="001D78E6" w:rsidP="00B77E7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B77E75" w:rsidRPr="00CD3512" w:rsidRDefault="00BB7544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2" w:type="dxa"/>
            <w:vAlign w:val="center"/>
          </w:tcPr>
          <w:p w:rsidR="00B77E75" w:rsidRPr="00CD3512" w:rsidRDefault="00BB7544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Align w:val="center"/>
          </w:tcPr>
          <w:p w:rsidR="00B77E75" w:rsidRDefault="00CC1A33" w:rsidP="00B77E7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dxa"/>
            <w:vAlign w:val="center"/>
          </w:tcPr>
          <w:p w:rsidR="00B77E75" w:rsidRDefault="00CC1A33" w:rsidP="00B77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A82719" w:rsidRPr="00CD3512" w:rsidTr="00D67AC0">
        <w:trPr>
          <w:trHeight w:val="474"/>
        </w:trPr>
        <w:tc>
          <w:tcPr>
            <w:tcW w:w="6603" w:type="dxa"/>
            <w:gridSpan w:val="3"/>
            <w:vAlign w:val="center"/>
          </w:tcPr>
          <w:p w:rsidR="00A82719" w:rsidRPr="00CD3512" w:rsidRDefault="00A82719" w:rsidP="00A8271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96B49">
              <w:rPr>
                <w:rFonts w:eastAsia="Calibri"/>
                <w:b/>
                <w:bCs/>
                <w:color w:val="000000"/>
                <w:sz w:val="26"/>
                <w:szCs w:val="26"/>
              </w:rPr>
              <w:t>Total</w:t>
            </w:r>
          </w:p>
        </w:tc>
        <w:tc>
          <w:tcPr>
            <w:tcW w:w="1035" w:type="dxa"/>
            <w:vAlign w:val="center"/>
          </w:tcPr>
          <w:p w:rsidR="00A82719" w:rsidRPr="00CD3512" w:rsidRDefault="00D67AC0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fldChar w:fldCharType="begin"/>
            </w:r>
            <w:r>
              <w:rPr>
                <w:rFonts w:eastAsia="Calibri"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eastAsia="Calibri"/>
                <w:noProof/>
                <w:color w:val="000000"/>
                <w:sz w:val="18"/>
                <w:szCs w:val="18"/>
              </w:rPr>
              <w:t>440</w: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35" w:type="dxa"/>
            <w:vAlign w:val="center"/>
          </w:tcPr>
          <w:p w:rsidR="00A82719" w:rsidRPr="00CD3512" w:rsidRDefault="00A82719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A82719" w:rsidRPr="00CD3512" w:rsidRDefault="00D67AC0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fldChar w:fldCharType="begin"/>
            </w:r>
            <w:r>
              <w:rPr>
                <w:rFonts w:eastAsia="Calibri"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eastAsia="Calibri"/>
                <w:noProof/>
                <w:color w:val="000000"/>
                <w:sz w:val="18"/>
                <w:szCs w:val="18"/>
              </w:rPr>
              <w:t>110</w: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658" w:type="dxa"/>
            <w:vAlign w:val="center"/>
          </w:tcPr>
          <w:p w:rsidR="00A82719" w:rsidRPr="00CD3512" w:rsidRDefault="00A82719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:rsidR="00A82719" w:rsidRPr="00CD3512" w:rsidRDefault="00D67AC0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fldChar w:fldCharType="begin"/>
            </w:r>
            <w:r>
              <w:rPr>
                <w:rFonts w:eastAsia="Calibri"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eastAsia="Calibri"/>
                <w:noProof/>
                <w:color w:val="000000"/>
                <w:sz w:val="18"/>
                <w:szCs w:val="18"/>
              </w:rPr>
              <w:t>550</w: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713" w:type="dxa"/>
            <w:vAlign w:val="center"/>
          </w:tcPr>
          <w:p w:rsidR="00A82719" w:rsidRPr="00CD3512" w:rsidRDefault="00A82719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A82719" w:rsidRPr="00CD3512" w:rsidRDefault="00D67AC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fldChar w:fldCharType="begin"/>
            </w:r>
            <w:r>
              <w:rPr>
                <w:rFonts w:eastAsia="Calibri"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eastAsia="Calibri"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772" w:type="dxa"/>
            <w:vAlign w:val="center"/>
          </w:tcPr>
          <w:p w:rsidR="00A82719" w:rsidRPr="00CD3512" w:rsidRDefault="00A82719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 w:rsidR="00A82719" w:rsidRPr="00CD3512" w:rsidRDefault="00D67AC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fldChar w:fldCharType="begin"/>
            </w:r>
            <w:r>
              <w:rPr>
                <w:rFonts w:eastAsia="Calibri"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eastAsia="Calibri"/>
                <w:noProof/>
                <w:color w:val="000000"/>
                <w:sz w:val="18"/>
                <w:szCs w:val="18"/>
              </w:rPr>
              <w:t>650</w:t>
            </w:r>
            <w:r>
              <w:rPr>
                <w:rFonts w:eastAsia="Calibr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658" w:type="dxa"/>
            <w:vAlign w:val="center"/>
          </w:tcPr>
          <w:p w:rsidR="00A82719" w:rsidRPr="00CD3512" w:rsidRDefault="00A82719" w:rsidP="003E40E7">
            <w:pPr>
              <w:jc w:val="center"/>
              <w:rPr>
                <w:sz w:val="18"/>
                <w:szCs w:val="18"/>
              </w:rPr>
            </w:pPr>
          </w:p>
        </w:tc>
      </w:tr>
    </w:tbl>
    <w:p w:rsidR="00155464" w:rsidRPr="00575057" w:rsidRDefault="002571B4" w:rsidP="005D3927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24"/>
          <w:szCs w:val="24"/>
        </w:rPr>
      </w:pPr>
      <w:r w:rsidRPr="00575057">
        <w:rPr>
          <w:b/>
          <w:color w:val="000000"/>
          <w:spacing w:val="16"/>
          <w:sz w:val="24"/>
          <w:szCs w:val="24"/>
        </w:rPr>
        <w:t>B</w:t>
      </w:r>
      <w:r w:rsidR="00A91F91">
        <w:rPr>
          <w:b/>
          <w:color w:val="000000"/>
          <w:spacing w:val="16"/>
          <w:sz w:val="24"/>
          <w:szCs w:val="24"/>
        </w:rPr>
        <w:t>CA</w:t>
      </w:r>
      <w:r w:rsidRPr="00575057">
        <w:rPr>
          <w:b/>
          <w:color w:val="000000"/>
          <w:spacing w:val="16"/>
          <w:sz w:val="24"/>
          <w:szCs w:val="24"/>
        </w:rPr>
        <w:t xml:space="preserve"> </w:t>
      </w:r>
      <w:r w:rsidR="00A91F91">
        <w:rPr>
          <w:b/>
          <w:color w:val="000000"/>
          <w:spacing w:val="16"/>
          <w:sz w:val="24"/>
          <w:szCs w:val="24"/>
        </w:rPr>
        <w:t>(BACHELOR OF</w:t>
      </w:r>
      <w:r w:rsidR="00A91F91" w:rsidRPr="00575057">
        <w:rPr>
          <w:b/>
          <w:color w:val="000000"/>
          <w:spacing w:val="16"/>
          <w:sz w:val="24"/>
          <w:szCs w:val="24"/>
        </w:rPr>
        <w:t>COMPUTER APPLICATION</w:t>
      </w:r>
      <w:r w:rsidR="00A91F91">
        <w:rPr>
          <w:b/>
          <w:color w:val="000000"/>
          <w:spacing w:val="16"/>
          <w:sz w:val="24"/>
          <w:szCs w:val="24"/>
        </w:rPr>
        <w:t>)</w:t>
      </w:r>
      <w:r w:rsidR="00155464" w:rsidRPr="00575057">
        <w:rPr>
          <w:b/>
          <w:color w:val="000000"/>
          <w:spacing w:val="16"/>
          <w:sz w:val="24"/>
          <w:szCs w:val="24"/>
        </w:rPr>
        <w:t xml:space="preserve"> </w:t>
      </w:r>
      <w:proofErr w:type="spellStart"/>
      <w:proofErr w:type="gramStart"/>
      <w:r w:rsidR="00155464" w:rsidRPr="00575057">
        <w:rPr>
          <w:b/>
          <w:color w:val="000000"/>
          <w:spacing w:val="16"/>
          <w:sz w:val="24"/>
          <w:szCs w:val="24"/>
        </w:rPr>
        <w:t>Ist</w:t>
      </w:r>
      <w:proofErr w:type="spellEnd"/>
      <w:proofErr w:type="gramEnd"/>
      <w:r w:rsidR="00155464" w:rsidRPr="00575057">
        <w:rPr>
          <w:b/>
          <w:color w:val="000000"/>
          <w:spacing w:val="16"/>
          <w:sz w:val="24"/>
          <w:szCs w:val="24"/>
        </w:rPr>
        <w:t xml:space="preserve"> YEAR 2017-18</w:t>
      </w:r>
      <w:r w:rsidR="005D3927" w:rsidRPr="00575057">
        <w:rPr>
          <w:b/>
          <w:color w:val="000000"/>
          <w:spacing w:val="16"/>
          <w:sz w:val="24"/>
          <w:szCs w:val="24"/>
        </w:rPr>
        <w:t xml:space="preserve"> </w:t>
      </w:r>
    </w:p>
    <w:p w:rsidR="00155464" w:rsidRPr="00575057" w:rsidRDefault="005D3927" w:rsidP="00155464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24"/>
          <w:szCs w:val="24"/>
        </w:rPr>
      </w:pPr>
      <w:r w:rsidRPr="00575057">
        <w:rPr>
          <w:b/>
          <w:color w:val="000000"/>
          <w:spacing w:val="16"/>
          <w:sz w:val="24"/>
          <w:szCs w:val="24"/>
        </w:rPr>
        <w:t>ANNUAL SCHEME</w:t>
      </w:r>
    </w:p>
    <w:p w:rsidR="00A21683" w:rsidRPr="00CD3512" w:rsidRDefault="00A21683">
      <w:pPr>
        <w:rPr>
          <w:sz w:val="18"/>
          <w:szCs w:val="18"/>
        </w:rPr>
      </w:pPr>
    </w:p>
    <w:sectPr w:rsidR="00A21683" w:rsidRPr="00CD3512" w:rsidSect="00B77E75">
      <w:pgSz w:w="16839" w:h="11907" w:orient="landscape" w:code="9"/>
      <w:pgMar w:top="274" w:right="720" w:bottom="720" w:left="720" w:header="276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E1C" w:rsidRDefault="005D7E1C" w:rsidP="00575057">
      <w:r>
        <w:separator/>
      </w:r>
    </w:p>
  </w:endnote>
  <w:endnote w:type="continuationSeparator" w:id="0">
    <w:p w:rsidR="005D7E1C" w:rsidRDefault="005D7E1C" w:rsidP="0057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E1C" w:rsidRDefault="005D7E1C" w:rsidP="00575057">
      <w:r>
        <w:separator/>
      </w:r>
    </w:p>
  </w:footnote>
  <w:footnote w:type="continuationSeparator" w:id="0">
    <w:p w:rsidR="005D7E1C" w:rsidRDefault="005D7E1C" w:rsidP="00575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9A"/>
    <w:rsid w:val="00027A5C"/>
    <w:rsid w:val="00053319"/>
    <w:rsid w:val="000A5DD9"/>
    <w:rsid w:val="000B0ABC"/>
    <w:rsid w:val="001334D6"/>
    <w:rsid w:val="00155464"/>
    <w:rsid w:val="001A2E50"/>
    <w:rsid w:val="001C4D97"/>
    <w:rsid w:val="001D78E6"/>
    <w:rsid w:val="002571B4"/>
    <w:rsid w:val="00284BFC"/>
    <w:rsid w:val="00314811"/>
    <w:rsid w:val="00341E11"/>
    <w:rsid w:val="003E1C61"/>
    <w:rsid w:val="003E40E7"/>
    <w:rsid w:val="003F3A51"/>
    <w:rsid w:val="00441148"/>
    <w:rsid w:val="00467C55"/>
    <w:rsid w:val="004C1476"/>
    <w:rsid w:val="004D6848"/>
    <w:rsid w:val="004F5ED4"/>
    <w:rsid w:val="0053658A"/>
    <w:rsid w:val="00540E6C"/>
    <w:rsid w:val="00564FD8"/>
    <w:rsid w:val="00575057"/>
    <w:rsid w:val="005D3927"/>
    <w:rsid w:val="005D7E1C"/>
    <w:rsid w:val="00622AAB"/>
    <w:rsid w:val="00730A92"/>
    <w:rsid w:val="00796B49"/>
    <w:rsid w:val="007B4914"/>
    <w:rsid w:val="00A21683"/>
    <w:rsid w:val="00A63AA4"/>
    <w:rsid w:val="00A82719"/>
    <w:rsid w:val="00A91F91"/>
    <w:rsid w:val="00B2604A"/>
    <w:rsid w:val="00B30576"/>
    <w:rsid w:val="00B77E75"/>
    <w:rsid w:val="00BB7544"/>
    <w:rsid w:val="00C172F8"/>
    <w:rsid w:val="00C30910"/>
    <w:rsid w:val="00C676D8"/>
    <w:rsid w:val="00CC1A33"/>
    <w:rsid w:val="00CD3512"/>
    <w:rsid w:val="00D06257"/>
    <w:rsid w:val="00D34850"/>
    <w:rsid w:val="00D67AC0"/>
    <w:rsid w:val="00D8199A"/>
    <w:rsid w:val="00D85577"/>
    <w:rsid w:val="00D95579"/>
    <w:rsid w:val="00DB7C44"/>
    <w:rsid w:val="00DE44DF"/>
    <w:rsid w:val="00DF5408"/>
    <w:rsid w:val="00E3195C"/>
    <w:rsid w:val="00EB53DA"/>
    <w:rsid w:val="00F15770"/>
    <w:rsid w:val="00F176CD"/>
    <w:rsid w:val="00F6791C"/>
    <w:rsid w:val="00FD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750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5057"/>
    <w:rPr>
      <w:rFonts w:ascii="Times New Roman" w:eastAsia="Times New Roman" w:hAnsi="Times New Roman" w:cs="Times New Roman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750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5057"/>
    <w:rPr>
      <w:rFonts w:ascii="Times New Roman" w:eastAsia="Times New Roman" w:hAnsi="Times New Roman" w:cs="Times New Roman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750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5057"/>
    <w:rPr>
      <w:rFonts w:ascii="Times New Roman" w:eastAsia="Times New Roman" w:hAnsi="Times New Roman" w:cs="Times New Roman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750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5057"/>
    <w:rPr>
      <w:rFonts w:ascii="Times New Roman" w:eastAsia="Times New Roman" w:hAnsi="Times New Roman" w:cs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Gajraj singh</dc:creator>
  <cp:lastModifiedBy>Degree Office</cp:lastModifiedBy>
  <cp:revision>24</cp:revision>
  <dcterms:created xsi:type="dcterms:W3CDTF">2017-11-04T08:09:00Z</dcterms:created>
  <dcterms:modified xsi:type="dcterms:W3CDTF">2017-11-04T09:06:00Z</dcterms:modified>
</cp:coreProperties>
</file>